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49B62D41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724E1">
        <w:rPr>
          <w:rFonts w:ascii="Lato" w:hAnsi="Lato"/>
          <w:b/>
          <w:snapToGrid w:val="0"/>
          <w:color w:val="000000" w:themeColor="text1"/>
          <w:sz w:val="24"/>
          <w:szCs w:val="24"/>
        </w:rPr>
        <w:t>4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0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3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0633DE">
        <w:rPr>
          <w:rFonts w:ascii="Lato" w:hAnsi="Lato"/>
          <w:b/>
          <w:snapToGrid w:val="0"/>
          <w:color w:val="000000" w:themeColor="text1"/>
          <w:sz w:val="24"/>
          <w:szCs w:val="24"/>
        </w:rPr>
        <w:t>27</w:t>
      </w:r>
      <w:r w:rsidR="00D54970">
        <w:rPr>
          <w:rFonts w:ascii="Lato" w:hAnsi="Lato"/>
          <w:b/>
          <w:snapToGrid w:val="0"/>
          <w:color w:val="000000" w:themeColor="text1"/>
          <w:sz w:val="24"/>
          <w:szCs w:val="24"/>
        </w:rPr>
        <w:t>/30650</w:t>
      </w:r>
      <w:r w:rsidR="000F6B3A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D81B09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5528FA43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4D351F4" w:rsidR="00F94D03" w:rsidRPr="00BE58D4" w:rsidRDefault="000633DE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27.03.2026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3981941F" w14:textId="77777777" w:rsidR="00D54970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CENTRUM MEDYCZNE POLIMED Spółka z ograniczoną odpowiedzialnością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3B1C4F04" w14:textId="77777777" w:rsidR="00D54970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Niepodległości 3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, 83-110 Tczew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E97CE91" w14:textId="4810198E" w:rsidR="000633DE" w:rsidRPr="00BE58D4" w:rsidRDefault="00D54970" w:rsidP="00D54970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</w:rPr>
              <w:t>NIP 5932268413</w:t>
            </w:r>
            <w:bookmarkStart w:id="0" w:name="_GoBack"/>
            <w:bookmarkEnd w:id="0"/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26B7CC64" w14:textId="77777777" w:rsidR="00E724E1" w:rsidRPr="00E724E1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428E188" w:rsidR="00F94D03" w:rsidRPr="00BE58D4" w:rsidRDefault="00E724E1" w:rsidP="00E724E1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E724E1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86BEF26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D81B0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17E323A4" w14:textId="77777777" w:rsidR="000633DE" w:rsidRPr="000633DE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7FDB1820" w:rsidR="00F94D03" w:rsidRPr="00BE58D4" w:rsidRDefault="000633DE" w:rsidP="000633DE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633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2026-04-03 godz. 16:00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A1F2246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Przedmiotem zamówienia jest/są Szkolenie przeprowadzone w ramach programu</w:t>
      </w:r>
    </w:p>
    <w:p w14:paraId="1772BE4F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27FB9F50" w14:textId="08BFD25B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7B1B85E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5479D4F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9EC871E" w14:textId="64BA2712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32087D84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0AC3EED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19AEAFA9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280CC6B8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5D959C0B" w14:textId="51042BAF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0C975C5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25BDE7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164CD9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potrzebami ?</w:t>
      </w:r>
    </w:p>
    <w:p w14:paraId="132FF725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3228FF6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lastRenderedPageBreak/>
        <w:t>• Powitanie i rozpoczęcie wizyty</w:t>
      </w:r>
    </w:p>
    <w:p w14:paraId="69DA601A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79A5B38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64E6122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953F5D4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550AA9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51BF54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774DD360" w14:textId="77777777" w:rsid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6C9DEE7F" w14:textId="33F92003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E724E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01D37D72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298022E8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33C7E35E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66A69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0B6824CD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5588079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F457E0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48014EE7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753CC4C3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37556CAB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6336B176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2F7CC" w14:textId="77777777" w:rsidR="00E724E1" w:rsidRPr="00E724E1" w:rsidRDefault="00E724E1" w:rsidP="00E724E1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E724E1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711DD4F8" w14:textId="01763817" w:rsidR="00583533" w:rsidRDefault="00583533" w:rsidP="00583533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721B7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721B7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2AD1DE1A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633DE">
        <w:rPr>
          <w:rFonts w:ascii="Lato" w:hAnsi="Lato"/>
          <w:color w:val="000000" w:themeColor="text1"/>
          <w:sz w:val="24"/>
          <w:szCs w:val="24"/>
        </w:rPr>
        <w:t>15.05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721B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B721B7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60607901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G = (Gof /Gmax) x 20, </w:t>
      </w:r>
      <w:r w:rsidR="00316A3F">
        <w:rPr>
          <w:rFonts w:ascii="Lato" w:hAnsi="Lato"/>
          <w:b/>
          <w:bCs/>
          <w:color w:val="000000" w:themeColor="text1"/>
          <w:sz w:val="24"/>
          <w:szCs w:val="24"/>
        </w:rPr>
        <w:t xml:space="preserve">max. 120 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FC0D1FD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Zamawiający zastrzega, iż minimalny okres gwarancji i rękojmi wynosi </w:t>
      </w:r>
      <w:r w:rsidR="005A05CA">
        <w:rPr>
          <w:rFonts w:ascii="Lato" w:hAnsi="Lato"/>
          <w:b/>
          <w:bCs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Zaproponowanie okresu gwarancji poniżej </w:t>
      </w:r>
      <w:r w:rsidR="00CE5DB9">
        <w:rPr>
          <w:rFonts w:ascii="Lato" w:hAnsi="Lato"/>
          <w:color w:val="000000" w:themeColor="text1"/>
          <w:sz w:val="24"/>
          <w:szCs w:val="24"/>
        </w:rPr>
        <w:t>36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DB3F5AC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316A3F">
        <w:rPr>
          <w:rFonts w:ascii="Lato" w:hAnsi="Lato"/>
          <w:color w:val="000000" w:themeColor="text1"/>
          <w:sz w:val="24"/>
          <w:szCs w:val="24"/>
        </w:rPr>
        <w:t>dostepnoscaos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F10D90">
        <w:rPr>
          <w:rFonts w:ascii="Lato" w:hAnsi="Lato"/>
          <w:color w:val="000000" w:themeColor="text1"/>
          <w:sz w:val="24"/>
          <w:szCs w:val="24"/>
        </w:rPr>
        <w:t xml:space="preserve">                    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F10D90">
        <w:rPr>
          <w:rFonts w:ascii="Lato" w:hAnsi="Lato"/>
          <w:color w:val="000000" w:themeColor="text1"/>
          <w:sz w:val="24"/>
          <w:szCs w:val="24"/>
        </w:rPr>
        <w:t>500-006-420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17553222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208AA612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855E5C" w14:textId="77777777" w:rsidR="002C6595" w:rsidRDefault="002C6595" w:rsidP="00EE3EBA">
      <w:r>
        <w:separator/>
      </w:r>
    </w:p>
  </w:endnote>
  <w:endnote w:type="continuationSeparator" w:id="0">
    <w:p w14:paraId="013E2A96" w14:textId="77777777" w:rsidR="002C6595" w:rsidRDefault="002C6595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E511B39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721B7">
          <w:rPr>
            <w:rFonts w:ascii="Lato" w:hAnsi="Lato"/>
            <w:noProof/>
          </w:rPr>
          <w:t>4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0BB073" w14:textId="77777777" w:rsidR="002C6595" w:rsidRDefault="002C6595" w:rsidP="00EE3EBA">
      <w:r>
        <w:separator/>
      </w:r>
    </w:p>
  </w:footnote>
  <w:footnote w:type="continuationSeparator" w:id="0">
    <w:p w14:paraId="59C91605" w14:textId="77777777" w:rsidR="002C6595" w:rsidRDefault="002C6595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41696"/>
    <w:rsid w:val="00054D71"/>
    <w:rsid w:val="000633DE"/>
    <w:rsid w:val="00082563"/>
    <w:rsid w:val="000A25B5"/>
    <w:rsid w:val="000C04BD"/>
    <w:rsid w:val="000C6A44"/>
    <w:rsid w:val="000F6B3A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2C6595"/>
    <w:rsid w:val="00316A3F"/>
    <w:rsid w:val="0035039C"/>
    <w:rsid w:val="003F4E80"/>
    <w:rsid w:val="0041407C"/>
    <w:rsid w:val="004735FE"/>
    <w:rsid w:val="00474F47"/>
    <w:rsid w:val="004833A6"/>
    <w:rsid w:val="004857DE"/>
    <w:rsid w:val="004A2DD1"/>
    <w:rsid w:val="004C213D"/>
    <w:rsid w:val="004C64DD"/>
    <w:rsid w:val="004D291F"/>
    <w:rsid w:val="00553371"/>
    <w:rsid w:val="00583533"/>
    <w:rsid w:val="005966EF"/>
    <w:rsid w:val="005A05CA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73709"/>
    <w:rsid w:val="008C1CC9"/>
    <w:rsid w:val="008C25B3"/>
    <w:rsid w:val="008D3403"/>
    <w:rsid w:val="008D5BAA"/>
    <w:rsid w:val="008E39FE"/>
    <w:rsid w:val="008F5B7A"/>
    <w:rsid w:val="009046EF"/>
    <w:rsid w:val="00922123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A69ED"/>
    <w:rsid w:val="00AF0221"/>
    <w:rsid w:val="00B721B7"/>
    <w:rsid w:val="00B8242B"/>
    <w:rsid w:val="00B8397B"/>
    <w:rsid w:val="00B95CA8"/>
    <w:rsid w:val="00BA1860"/>
    <w:rsid w:val="00BD4A4A"/>
    <w:rsid w:val="00BE2385"/>
    <w:rsid w:val="00BE58D4"/>
    <w:rsid w:val="00C63E5F"/>
    <w:rsid w:val="00C67D2C"/>
    <w:rsid w:val="00CD5D84"/>
    <w:rsid w:val="00CE5DB9"/>
    <w:rsid w:val="00D17B1A"/>
    <w:rsid w:val="00D54970"/>
    <w:rsid w:val="00D56EA1"/>
    <w:rsid w:val="00D756E7"/>
    <w:rsid w:val="00D81B09"/>
    <w:rsid w:val="00DA0CAF"/>
    <w:rsid w:val="00DA6C01"/>
    <w:rsid w:val="00E24B63"/>
    <w:rsid w:val="00E266EB"/>
    <w:rsid w:val="00E67282"/>
    <w:rsid w:val="00E724E1"/>
    <w:rsid w:val="00E76C0A"/>
    <w:rsid w:val="00EB09CA"/>
    <w:rsid w:val="00EC266A"/>
    <w:rsid w:val="00EC6D7F"/>
    <w:rsid w:val="00EE3EBA"/>
    <w:rsid w:val="00EF2DCF"/>
    <w:rsid w:val="00F10D90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cp:lastPrinted>2026-03-26T19:42:00Z</cp:lastPrinted>
  <dcterms:created xsi:type="dcterms:W3CDTF">2026-03-26T21:20:00Z</dcterms:created>
  <dcterms:modified xsi:type="dcterms:W3CDTF">2026-03-26T21:20:00Z</dcterms:modified>
</cp:coreProperties>
</file>